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124FA" w14:textId="77777777" w:rsidR="003131C1" w:rsidRDefault="00D41A2E" w:rsidP="00D41A2E">
      <w:pPr>
        <w:spacing w:line="480" w:lineRule="auto"/>
        <w:jc w:val="center"/>
        <w:rPr>
          <w:rFonts w:ascii="Times New Roman" w:hAnsi="Times New Roman" w:cs="Times New Roman"/>
        </w:rPr>
      </w:pPr>
      <w:r w:rsidRPr="00D41A2E">
        <w:rPr>
          <w:rFonts w:ascii="Times New Roman" w:hAnsi="Times New Roman" w:cs="Times New Roman"/>
        </w:rPr>
        <w:t>Discussion Questions</w:t>
      </w:r>
    </w:p>
    <w:p w14:paraId="734472D1" w14:textId="77777777" w:rsidR="00D41A2E" w:rsidRDefault="00D41A2E" w:rsidP="00D41A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feminism is? </w:t>
      </w:r>
    </w:p>
    <w:p w14:paraId="23F5C0A0" w14:textId="77777777" w:rsidR="003E29FE" w:rsidRDefault="003E29FE" w:rsidP="00D41A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define sexism? </w:t>
      </w:r>
    </w:p>
    <w:p w14:paraId="25EB87FA" w14:textId="77777777" w:rsidR="00D41A2E" w:rsidRDefault="00D41A2E" w:rsidP="00D41A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feminis</w:t>
      </w:r>
      <w:r w:rsidR="003E29FE">
        <w:rPr>
          <w:rFonts w:ascii="Times New Roman" w:hAnsi="Times New Roman" w:cs="Times New Roman"/>
        </w:rPr>
        <w:t>m is important or why it isn’t</w:t>
      </w:r>
      <w:r>
        <w:rPr>
          <w:rFonts w:ascii="Times New Roman" w:hAnsi="Times New Roman" w:cs="Times New Roman"/>
        </w:rPr>
        <w:t xml:space="preserve">? </w:t>
      </w:r>
    </w:p>
    <w:p w14:paraId="57CC5118" w14:textId="77777777" w:rsidR="003E29FE" w:rsidRDefault="003E29FE" w:rsidP="00D41A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sexism is something that really happens? </w:t>
      </w:r>
    </w:p>
    <w:p w14:paraId="544FE64D" w14:textId="77777777" w:rsidR="00D41A2E" w:rsidRDefault="003B17A5" w:rsidP="00D41A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opinion, what issues</w:t>
      </w:r>
      <w:r w:rsidR="00D41A2E">
        <w:rPr>
          <w:rFonts w:ascii="Times New Roman" w:hAnsi="Times New Roman" w:cs="Times New Roman"/>
        </w:rPr>
        <w:t xml:space="preserve"> should be addressed by fourth wave feminism? </w:t>
      </w:r>
    </w:p>
    <w:p w14:paraId="1842F6FC" w14:textId="77777777" w:rsidR="00D41A2E" w:rsidRDefault="003E29FE" w:rsidP="00D41A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past waves of feminism lacked? </w:t>
      </w:r>
    </w:p>
    <w:p w14:paraId="77789099" w14:textId="2151F203" w:rsidR="00517EB2" w:rsidRPr="00517EB2" w:rsidRDefault="00517EB2" w:rsidP="00517E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male feminism been underrepresented by past waves? Why do you think this is? Is it an important issue to address?</w:t>
      </w:r>
      <w:bookmarkStart w:id="0" w:name="_GoBack"/>
      <w:bookmarkEnd w:id="0"/>
    </w:p>
    <w:p w14:paraId="5C09E14F" w14:textId="77777777" w:rsidR="003E29FE" w:rsidRPr="003B17A5" w:rsidRDefault="003E29FE" w:rsidP="003B17A5">
      <w:pPr>
        <w:spacing w:line="480" w:lineRule="auto"/>
        <w:ind w:left="360"/>
        <w:rPr>
          <w:rFonts w:ascii="Times New Roman" w:hAnsi="Times New Roman" w:cs="Times New Roman"/>
        </w:rPr>
      </w:pPr>
    </w:p>
    <w:p w14:paraId="021583A5" w14:textId="77777777" w:rsidR="00D41A2E" w:rsidRDefault="00D41A2E" w:rsidP="00D41A2E">
      <w:pPr>
        <w:jc w:val="center"/>
      </w:pPr>
    </w:p>
    <w:sectPr w:rsidR="00D41A2E" w:rsidSect="0059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5FA7"/>
    <w:multiLevelType w:val="hybridMultilevel"/>
    <w:tmpl w:val="918C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E"/>
    <w:rsid w:val="00127B60"/>
    <w:rsid w:val="001540BE"/>
    <w:rsid w:val="003B17A5"/>
    <w:rsid w:val="003E29FE"/>
    <w:rsid w:val="00517EB2"/>
    <w:rsid w:val="00597B9F"/>
    <w:rsid w:val="007E454D"/>
    <w:rsid w:val="00935E4F"/>
    <w:rsid w:val="00D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BAB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Doster, Aitana</dc:creator>
  <cp:keywords/>
  <dc:description/>
  <cp:lastModifiedBy>Doster, Aitana</cp:lastModifiedBy>
  <cp:revision>2</cp:revision>
  <dcterms:created xsi:type="dcterms:W3CDTF">2017-03-21T23:22:00Z</dcterms:created>
  <dcterms:modified xsi:type="dcterms:W3CDTF">2017-03-21T23:37:00Z</dcterms:modified>
</cp:coreProperties>
</file>